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9816A5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仿宋" w:cs="仿宋"/>
          <w:b w:val="0"/>
          <w:i w:val="0"/>
          <w:color w:val="auto"/>
          <w:kern w:val="0"/>
          <w:sz w:val="32"/>
          <w:szCs w:val="32"/>
          <w:lang w:val="en-US" w:eastAsia="zh-CN" w:bidi="ar-SA"/>
        </w:rPr>
      </w:pPr>
    </w:p>
    <w:p w14:paraId="34264FC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u w:val="single"/>
          <w:lang w:val="en-US" w:eastAsia="zh-CN" w:bidi="ar-SA"/>
        </w:rPr>
        <w:t xml:space="preserve">  （单位</w:t>
      </w:r>
      <w:r>
        <w:rPr>
          <w:rFonts w:hint="eastAsia" w:ascii="Times New Roman" w:hAnsi="Times New Roman" w:cs="宋体"/>
          <w:b/>
          <w:bCs/>
          <w:i w:val="0"/>
          <w:color w:val="auto"/>
          <w:kern w:val="0"/>
          <w:sz w:val="44"/>
          <w:szCs w:val="44"/>
          <w:u w:val="single"/>
          <w:lang w:val="en-US" w:eastAsia="zh-CN" w:bidi="ar-SA"/>
        </w:rPr>
        <w:t>名称</w:t>
      </w:r>
      <w:r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u w:val="single"/>
          <w:lang w:val="en-US" w:eastAsia="zh-CN" w:bidi="ar-SA"/>
        </w:rPr>
        <w:t xml:space="preserve">）  </w:t>
      </w:r>
      <w:r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lang w:val="en-US" w:eastAsia="zh-CN" w:bidi="ar-SA"/>
        </w:rPr>
        <w:t>关于报送</w:t>
      </w:r>
      <w:r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u w:val="single"/>
          <w:lang w:val="en-US" w:eastAsia="zh-CN" w:bidi="ar-SA"/>
        </w:rPr>
        <w:t xml:space="preserve">    </w:t>
      </w:r>
      <w:r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lang w:val="en-US" w:eastAsia="zh-CN" w:bidi="ar-SA"/>
        </w:rPr>
        <w:t>人</w:t>
      </w:r>
    </w:p>
    <w:p w14:paraId="27AB359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bCs/>
          <w:i w:val="0"/>
          <w:color w:val="auto"/>
          <w:kern w:val="0"/>
          <w:sz w:val="44"/>
          <w:szCs w:val="44"/>
          <w:lang w:val="en-US" w:eastAsia="zh-CN" w:bidi="ar-SA"/>
        </w:rPr>
        <w:t>申报职称评审的函</w:t>
      </w:r>
    </w:p>
    <w:p w14:paraId="6324FE5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仿宋" w:cs="仿宋"/>
          <w:b/>
          <w:bCs/>
          <w:i w:val="0"/>
          <w:color w:val="auto"/>
          <w:kern w:val="0"/>
          <w:sz w:val="32"/>
          <w:szCs w:val="32"/>
          <w:lang w:val="en-US" w:eastAsia="zh-CN" w:bidi="ar-SA"/>
        </w:rPr>
      </w:pPr>
    </w:p>
    <w:p w14:paraId="2E6A7D2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韶关市工程系列自然资源专业中级职称评审委员会：</w:t>
      </w:r>
    </w:p>
    <w:p w14:paraId="15BAB13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根据年度职称评审工作有关要求，我单位共（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-SA"/>
        </w:rPr>
        <w:t>）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人申报（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/>
          <w:lang w:val="en-US" w:eastAsia="zh-CN" w:bidi="ar-SA"/>
        </w:rPr>
        <w:t xml:space="preserve"> 2025 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-SA"/>
        </w:rPr>
        <w:t>）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年度自然资源工程技术人才职称评审，现报送《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职称申报人员汇总表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》等材料。</w:t>
      </w:r>
    </w:p>
    <w:p w14:paraId="3833B51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i w:val="0"/>
          <w:color w:val="auto"/>
          <w:kern w:val="0"/>
          <w:sz w:val="32"/>
          <w:szCs w:val="32"/>
          <w:lang w:val="en-US" w:eastAsia="zh-CN" w:bidi="ar-SA"/>
        </w:rPr>
        <w:t>经我单位审核，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上述申报人皆为我单位工作人员，非公务员或参公管理人员，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不存在借机构改革之机突击申报评审专业技术职称的情况。</w:t>
      </w:r>
      <w:r>
        <w:rPr>
          <w:rFonts w:hint="eastAsia" w:ascii="Times New Roman" w:hAnsi="Times New Roman" w:eastAsia="仿宋" w:cs="仿宋"/>
          <w:b/>
          <w:bCs/>
          <w:color w:val="auto"/>
          <w:sz w:val="32"/>
          <w:szCs w:val="32"/>
          <w:lang w:val="en-US" w:eastAsia="zh-CN"/>
        </w:rPr>
        <w:t>所报送的职称申报材料</w:t>
      </w:r>
      <w:r>
        <w:rPr>
          <w:rFonts w:hint="eastAsia" w:ascii="Times New Roman" w:hAnsi="Times New Roman" w:eastAsia="仿宋" w:cs="仿宋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包括但不限于学历（学位）证书、资格证书、继续教育证书、论文（论著）材料、专业技术工作报告、年度考核（绩效考核）登记表、工作能力（经历）材料、业绩成果材料、公示情况等材料）</w:t>
      </w:r>
      <w:r>
        <w:rPr>
          <w:rFonts w:hint="eastAsia" w:ascii="Times New Roman" w:hAnsi="Times New Roman" w:eastAsia="仿宋" w:cs="仿宋"/>
          <w:b/>
          <w:bCs/>
          <w:color w:val="auto"/>
          <w:sz w:val="32"/>
          <w:szCs w:val="32"/>
          <w:lang w:val="en-US" w:eastAsia="zh-CN"/>
        </w:rPr>
        <w:t>均真实、合法、有效。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能够随时配合主管部门和职称评审委员会办公室进行检查、核实。</w:t>
      </w:r>
      <w:r>
        <w:rPr>
          <w:rFonts w:hint="eastAsia" w:ascii="Times New Roman" w:hAnsi="Times New Roman" w:eastAsia="仿宋" w:cs="仿宋"/>
          <w:b/>
          <w:bCs/>
          <w:color w:val="auto"/>
          <w:sz w:val="32"/>
          <w:szCs w:val="32"/>
          <w:lang w:val="en-US" w:eastAsia="zh-CN"/>
        </w:rPr>
        <w:t>如有失信或弄虚作假等，其责任由我单位自负，并承担由此产生的一切后果。</w:t>
      </w:r>
    </w:p>
    <w:p w14:paraId="6879422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我单位办理职称事务的联系人：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 w:color="auto"/>
          <w:lang w:val="en-US" w:eastAsia="zh-CN" w:bidi="ar-SA"/>
        </w:rPr>
        <w:t xml:space="preserve">       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，联系电话：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 w:color="auto"/>
          <w:lang w:val="en-US" w:eastAsia="zh-CN" w:bidi="ar-SA"/>
        </w:rPr>
        <w:t xml:space="preserve">             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none" w:color="auto"/>
          <w:lang w:val="en-US" w:eastAsia="zh-CN" w:bidi="ar-SA"/>
        </w:rPr>
        <w:t>，邮箱：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 w:color="auto"/>
          <w:lang w:val="en-US" w:eastAsia="zh-CN" w:bidi="ar-SA"/>
        </w:rPr>
        <w:t xml:space="preserve">                   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。</w:t>
      </w:r>
    </w:p>
    <w:p w14:paraId="6F3EC59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我单位（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sym w:font="Wingdings 2" w:char="00A3"/>
      </w:r>
      <w:r>
        <w:rPr>
          <w:rFonts w:hint="eastAsia" w:ascii="Times New Roman" w:hAnsi="Times New Roman" w:eastAsia="仿宋" w:cs="仿宋"/>
          <w:color w:val="auto"/>
          <w:sz w:val="32"/>
          <w:szCs w:val="32"/>
          <w:u w:val="single"/>
          <w:lang w:val="en-US" w:eastAsia="zh-CN"/>
        </w:rPr>
        <w:t xml:space="preserve">是 / </w:t>
      </w:r>
      <w:r>
        <w:rPr>
          <w:rFonts w:hint="eastAsia" w:ascii="Times New Roman" w:hAnsi="Times New Roman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sym w:font="Wingdings 2" w:char="00A3"/>
      </w:r>
      <w:r>
        <w:rPr>
          <w:rFonts w:hint="eastAsia" w:ascii="Times New Roman" w:hAnsi="Times New Roman" w:eastAsia="仿宋" w:cs="仿宋"/>
          <w:color w:val="auto"/>
          <w:sz w:val="32"/>
          <w:szCs w:val="32"/>
          <w:u w:val="single"/>
          <w:lang w:val="en-US" w:eastAsia="zh-CN"/>
        </w:rPr>
        <w:t xml:space="preserve">否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）需要委托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u w:val="single"/>
          <w:lang w:val="en-US" w:eastAsia="zh-CN"/>
        </w:rPr>
        <w:t>韶关市工程系列自然资源专业中级职称评审委员会</w:t>
      </w:r>
      <w:bookmarkStart w:id="0" w:name="_GoBack"/>
      <w:bookmarkEnd w:id="0"/>
      <w:r>
        <w:rPr>
          <w:rFonts w:hint="eastAsia" w:ascii="Times New Roman" w:hAnsi="Times New Roman" w:eastAsia="仿宋" w:cs="仿宋"/>
          <w:color w:val="auto"/>
          <w:sz w:val="32"/>
          <w:szCs w:val="32"/>
          <w:u w:val="none"/>
          <w:lang w:val="en-US" w:eastAsia="zh-CN"/>
        </w:rPr>
        <w:t>，于职称评审工作完成后，将我单位评审通过人员的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《广东省职称评审表》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《广东省初次职称考核认定申报表》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通过快递邮寄（到付件）回我单位。邮寄产生的一切后果由我单位负责。邮寄联系人及电话为：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邮寄地址：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。</w:t>
      </w:r>
    </w:p>
    <w:p w14:paraId="7EA2A60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</w:pPr>
    </w:p>
    <w:p w14:paraId="5AB5823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jc w:val="both"/>
        <w:textAlignment w:val="auto"/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附表：职称申报人员汇总表</w:t>
      </w:r>
    </w:p>
    <w:p w14:paraId="17BEC3A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</w:pPr>
    </w:p>
    <w:p w14:paraId="779077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</w:pPr>
    </w:p>
    <w:p w14:paraId="5BE9EB3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560" w:firstLineChars="800"/>
        <w:jc w:val="both"/>
        <w:textAlignment w:val="auto"/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单位名称（加盖公章）：</w:t>
      </w:r>
    </w:p>
    <w:p w14:paraId="19F7819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20  年  月  日</w:t>
      </w:r>
    </w:p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802D2"/>
    <w:rsid w:val="01181DD9"/>
    <w:rsid w:val="03BD57D8"/>
    <w:rsid w:val="05C24D00"/>
    <w:rsid w:val="06251025"/>
    <w:rsid w:val="078F195B"/>
    <w:rsid w:val="0AA12680"/>
    <w:rsid w:val="0AE962F7"/>
    <w:rsid w:val="0BBC22A4"/>
    <w:rsid w:val="0C1149B6"/>
    <w:rsid w:val="0D61336B"/>
    <w:rsid w:val="0E6F4AE2"/>
    <w:rsid w:val="0E841061"/>
    <w:rsid w:val="1A466C93"/>
    <w:rsid w:val="1D0C59B6"/>
    <w:rsid w:val="1D1C2B4F"/>
    <w:rsid w:val="20477B83"/>
    <w:rsid w:val="20A85C76"/>
    <w:rsid w:val="25AD1847"/>
    <w:rsid w:val="26436BD4"/>
    <w:rsid w:val="27A33318"/>
    <w:rsid w:val="27EF0DAB"/>
    <w:rsid w:val="29AF79D3"/>
    <w:rsid w:val="2A755335"/>
    <w:rsid w:val="2B297DC1"/>
    <w:rsid w:val="2B300325"/>
    <w:rsid w:val="2D175908"/>
    <w:rsid w:val="2D892BCF"/>
    <w:rsid w:val="2E4055E5"/>
    <w:rsid w:val="30E23891"/>
    <w:rsid w:val="315956C8"/>
    <w:rsid w:val="359D4003"/>
    <w:rsid w:val="38B350EF"/>
    <w:rsid w:val="38FC454A"/>
    <w:rsid w:val="390A7522"/>
    <w:rsid w:val="3B9A5061"/>
    <w:rsid w:val="3BC1190E"/>
    <w:rsid w:val="3CDD5C6A"/>
    <w:rsid w:val="3EF70233"/>
    <w:rsid w:val="3F3725C6"/>
    <w:rsid w:val="40C872E4"/>
    <w:rsid w:val="438602D6"/>
    <w:rsid w:val="44FE616C"/>
    <w:rsid w:val="46F53476"/>
    <w:rsid w:val="476B7E20"/>
    <w:rsid w:val="49480CBB"/>
    <w:rsid w:val="49647D77"/>
    <w:rsid w:val="49E15142"/>
    <w:rsid w:val="4BA24968"/>
    <w:rsid w:val="4BCC7DF0"/>
    <w:rsid w:val="4C7450FB"/>
    <w:rsid w:val="4CBE0470"/>
    <w:rsid w:val="4D8063AB"/>
    <w:rsid w:val="4E282F83"/>
    <w:rsid w:val="4FC151D4"/>
    <w:rsid w:val="504660EA"/>
    <w:rsid w:val="50CF02A4"/>
    <w:rsid w:val="51B138E2"/>
    <w:rsid w:val="52D639A9"/>
    <w:rsid w:val="53DA3129"/>
    <w:rsid w:val="56AD7D44"/>
    <w:rsid w:val="57A10251"/>
    <w:rsid w:val="5AD65B96"/>
    <w:rsid w:val="5C6414B1"/>
    <w:rsid w:val="5D8579FD"/>
    <w:rsid w:val="62437047"/>
    <w:rsid w:val="640C67AE"/>
    <w:rsid w:val="645544A8"/>
    <w:rsid w:val="660132FB"/>
    <w:rsid w:val="66F8491D"/>
    <w:rsid w:val="687142E8"/>
    <w:rsid w:val="6A756E8B"/>
    <w:rsid w:val="6D6B4283"/>
    <w:rsid w:val="6D9745DB"/>
    <w:rsid w:val="6E9671DE"/>
    <w:rsid w:val="70375E28"/>
    <w:rsid w:val="71D1746D"/>
    <w:rsid w:val="73047240"/>
    <w:rsid w:val="74D20734"/>
    <w:rsid w:val="774E7159"/>
    <w:rsid w:val="77B107DB"/>
    <w:rsid w:val="78C673B0"/>
    <w:rsid w:val="78FF4092"/>
    <w:rsid w:val="79716A52"/>
    <w:rsid w:val="7A0F59D5"/>
    <w:rsid w:val="7C135EE7"/>
    <w:rsid w:val="7CD8652B"/>
    <w:rsid w:val="7D1257C1"/>
    <w:rsid w:val="7DEF76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link w:val="7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-SA"/>
    </w:rPr>
  </w:style>
  <w:style w:type="paragraph" w:customStyle="1" w:styleId="7">
    <w:name w:val="默认段落字体 Para Char Char Char Char Char Char Char Char Char Char"/>
    <w:basedOn w:val="1"/>
    <w:link w:val="6"/>
    <w:qFormat/>
    <w:uiPriority w:val="0"/>
  </w:style>
  <w:style w:type="character" w:styleId="8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531</Words>
  <Characters>535</Characters>
  <Lines>0</Lines>
  <Paragraphs>0</Paragraphs>
  <TotalTime>8</TotalTime>
  <ScaleCrop>false</ScaleCrop>
  <LinksUpToDate>false</LinksUpToDate>
  <CharactersWithSpaces>640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2018-07-06T07:09:00Z</dcterms:created>
  <dc:creator>npc6320</dc:creator>
  <cp:lastModifiedBy>AD</cp:lastModifiedBy>
  <dcterms:modified xsi:type="dcterms:W3CDTF">2025-12-24T00:58:01Z</dcterms:modified>
  <dc:title>附件2：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C2976D514DC84437A52A959987FF8BC7_13</vt:lpwstr>
  </property>
  <property fmtid="{D5CDD505-2E9C-101B-9397-08002B2CF9AE}" pid="4" name="KSOTemplateDocerSaveRecord">
    <vt:lpwstr>eyJoZGlkIjoiZGFhMGExNjljY2M2ODFiOGI1MTM5NWIwYThlN2FiMDkiLCJ1c2VySWQiOiIzOTU5MTcwOTAifQ==</vt:lpwstr>
  </property>
</Properties>
</file>